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BA" w:rsidRPr="00C92465" w:rsidRDefault="001D76BA" w:rsidP="001D76BA">
      <w:pPr>
        <w:jc w:val="right"/>
        <w:rPr>
          <w:rFonts w:ascii="Times New Roman" w:hAnsi="Times New Roman" w:cs="Times New Roman"/>
          <w:sz w:val="24"/>
          <w:szCs w:val="24"/>
        </w:rPr>
      </w:pPr>
      <w:r w:rsidRPr="00C92465">
        <w:rPr>
          <w:rFonts w:ascii="Times New Roman" w:hAnsi="Times New Roman" w:cs="Times New Roman"/>
          <w:sz w:val="24"/>
          <w:szCs w:val="24"/>
        </w:rPr>
        <w:t>Name: ________________________________</w:t>
      </w:r>
    </w:p>
    <w:p w:rsidR="001D76BA" w:rsidRPr="00C92465" w:rsidRDefault="001D76BA" w:rsidP="001D76BA">
      <w:pPr>
        <w:jc w:val="right"/>
        <w:rPr>
          <w:rFonts w:ascii="Times New Roman" w:hAnsi="Times New Roman" w:cs="Times New Roman"/>
          <w:sz w:val="24"/>
          <w:szCs w:val="24"/>
        </w:rPr>
      </w:pPr>
      <w:r w:rsidRPr="00C92465">
        <w:rPr>
          <w:rFonts w:ascii="Times New Roman" w:hAnsi="Times New Roman" w:cs="Times New Roman"/>
          <w:sz w:val="24"/>
          <w:szCs w:val="24"/>
        </w:rPr>
        <w:t>Period: _____________</w:t>
      </w:r>
    </w:p>
    <w:p w:rsidR="001D76BA" w:rsidRPr="00C92465" w:rsidRDefault="001D76BA" w:rsidP="001D76BA">
      <w:pPr>
        <w:rPr>
          <w:rFonts w:ascii="Times New Roman" w:hAnsi="Times New Roman" w:cs="Times New Roman"/>
          <w:sz w:val="24"/>
          <w:szCs w:val="24"/>
        </w:rPr>
      </w:pPr>
    </w:p>
    <w:p w:rsidR="001D76BA" w:rsidRDefault="001D76BA" w:rsidP="001D76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2BC8">
        <w:rPr>
          <w:rFonts w:ascii="Times New Roman" w:hAnsi="Times New Roman" w:cs="Times New Roman"/>
          <w:b/>
          <w:sz w:val="28"/>
          <w:szCs w:val="28"/>
        </w:rPr>
        <w:t xml:space="preserve">National Geographic – </w:t>
      </w:r>
      <w:r w:rsidRPr="001D76BA">
        <w:rPr>
          <w:rFonts w:ascii="Times New Roman" w:hAnsi="Times New Roman" w:cs="Times New Roman"/>
          <w:b/>
          <w:i/>
          <w:sz w:val="28"/>
          <w:szCs w:val="28"/>
        </w:rPr>
        <w:t xml:space="preserve">America Before Columbus </w:t>
      </w:r>
    </w:p>
    <w:p w:rsidR="004B6314" w:rsidRDefault="004B6314" w:rsidP="001D76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names of Columbus’ ships?</w:t>
      </w: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purpose of Christopher Columbus’ voyage?</w:t>
      </w: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goods were being sold through the Silk Road?</w:t>
      </w:r>
    </w:p>
    <w:p w:rsidR="004B6314" w:rsidRDefault="004B6314" w:rsidP="004B6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of the reasons (or innovations) that allowed Europe’s population to reach over 100 million people?</w:t>
      </w:r>
    </w:p>
    <w:p w:rsidR="004B6314" w:rsidRDefault="004B6314" w:rsidP="004B6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great city, built by the mound builders? What is known about them?</w:t>
      </w:r>
    </w:p>
    <w:p w:rsidR="004B6314" w:rsidRDefault="004B6314" w:rsidP="004B6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staple crop, developed by genetic engineering, helped the mound builders to prosper?</w:t>
      </w: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crop helped the Inca to proper without corn, as it would not grow in the high altitudes?</w:t>
      </w:r>
    </w:p>
    <w:p w:rsidR="004B6314" w:rsidRDefault="004B6314" w:rsidP="004B6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they able to grow this crop? (How did they alter the landscape?)</w:t>
      </w: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biggest domestic mammal in the Americas, before Columbus?</w:t>
      </w: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there no domesticated animals in North America?</w:t>
      </w: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important animal to the Native Americans?</w:t>
      </w: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Native Americans hunt these animals?</w:t>
      </w: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hunting different for the Europeans?</w:t>
      </w: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What happened to the fish stocks in Europe?</w:t>
      </w: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fishing different in the Americas?</w:t>
      </w: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Anasazi, the civilization located in present day New Mexico, disappear?</w:t>
      </w: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wood important to the Europeans? (What were they using wood for?)</w:t>
      </w: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rPr>
          <w:rFonts w:ascii="Times New Roman" w:hAnsi="Times New Roman" w:cs="Times New Roman"/>
          <w:sz w:val="24"/>
          <w:szCs w:val="24"/>
        </w:rPr>
      </w:pPr>
    </w:p>
    <w:p w:rsidR="004B6314" w:rsidRDefault="004B6314" w:rsidP="004B6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object was invented that allowed the spread of new ideas and information?</w:t>
      </w:r>
    </w:p>
    <w:p w:rsidR="004B6314" w:rsidRDefault="004B6314" w:rsidP="001D7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6314" w:rsidRPr="004B6314" w:rsidRDefault="004B6314" w:rsidP="001D7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6314" w:rsidRDefault="004B6314" w:rsidP="001D7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6314" w:rsidRDefault="004B6314" w:rsidP="001D7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76BA" w:rsidRDefault="001D76BA" w:rsidP="001D7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3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Columbus reaches the Americas, impact:</w:t>
      </w:r>
    </w:p>
    <w:p w:rsidR="001D76BA" w:rsidRDefault="001D76BA" w:rsidP="001D7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How many million people live in the Americas in 1491?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How are the cultures and people of the Americas different than Europe?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Why could one call the Spanish arrival a ‘stampede’?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the narrator say is a ‘perfect source of food’?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How is that animal seen as a staple food for some and a curse for others?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Who was the hidden passenger on board European ships and what were the consequences?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The Great Dying:</w:t>
      </w:r>
    </w:p>
    <w:p w:rsidR="001D76BA" w:rsidRPr="00137E1A" w:rsidRDefault="001D76BA" w:rsidP="001D76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76BA" w:rsidRDefault="001D76BA" w:rsidP="001D76BA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w</w:t>
      </w: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hat did Europeans attr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ibute the disease and death of N</w:t>
      </w: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ative Americans?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impact of N</w:t>
      </w: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ative American deaths?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evidence of God’s 2nd creation that Europeans send back home?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unwelcomed passenger and unintentional gift with deadly consequences in Europe?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 A New Wave of Settlement in the 17th Century:</w:t>
      </w:r>
    </w:p>
    <w:p w:rsidR="001D76BA" w:rsidRPr="00137E1A" w:rsidRDefault="001D76BA" w:rsidP="001D76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76BA" w:rsidRDefault="001D76BA" w:rsidP="001D76BA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Who is the new “superpower of Europe?”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There was no gold in the rivers, but what did Europeans find there that amazed them?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long does it take for European settlements to create </w:t>
      </w:r>
      <w:r w:rsidRPr="00137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‘overfishing’</w:t>
      </w: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Why were American trees ‘doomed’?</w:t>
      </w:r>
    </w:p>
    <w:p w:rsidR="001D76BA" w:rsidRPr="001D76BA" w:rsidRDefault="001D76BA" w:rsidP="001D76BA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A “New” New World:</w:t>
      </w:r>
    </w:p>
    <w:p w:rsidR="001D76BA" w:rsidRPr="00137E1A" w:rsidRDefault="001D76BA" w:rsidP="001D76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76BA" w:rsidRDefault="001D76BA" w:rsidP="001D76B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What new items do Europeans bring to the new world?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What less welcome guests do the Europeans bring with them in their bags of seeds?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How do these new items impact the Americas?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What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 Columbian Exchange and it</w:t>
      </w: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s impact on the world?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What impact does the potato have and why does it thrive in Europe?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one animal ends up in Europe, what is it? 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Why did Columbian exchange impact European environment so much less than the reverse?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V. To exploit the resources of the new world, an explosion of exploitation of humans results:</w:t>
      </w:r>
    </w:p>
    <w:p w:rsidR="001D76BA" w:rsidRPr="00137E1A" w:rsidRDefault="001D76BA" w:rsidP="001D76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76BA" w:rsidRDefault="001D76BA" w:rsidP="001D76BA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What made the creation of the ‘new world’ possible?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‘accident of ecology’?</w:t>
      </w: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Default="001D76BA" w:rsidP="001D76B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6BA" w:rsidRPr="00137E1A" w:rsidRDefault="001D76BA" w:rsidP="001D76BA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color w:val="000000"/>
          <w:sz w:val="24"/>
          <w:szCs w:val="24"/>
        </w:rPr>
        <w:t>500 years later, what do you believe Columbus and Isabella would say if they could see The New World today?</w:t>
      </w:r>
    </w:p>
    <w:p w:rsidR="0075684C" w:rsidRDefault="0075684C"/>
    <w:sectPr w:rsidR="0075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A54"/>
    <w:multiLevelType w:val="hybridMultilevel"/>
    <w:tmpl w:val="18DAD7EA"/>
    <w:lvl w:ilvl="0" w:tplc="04090011">
      <w:start w:val="1"/>
      <w:numFmt w:val="decimal"/>
      <w:lvlText w:val="%1)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0" w:firstLine="0"/>
      </w:pPr>
    </w:lvl>
    <w:lvl w:ilvl="2" w:tplc="0409001B">
      <w:start w:val="1"/>
      <w:numFmt w:val="lowerRoman"/>
      <w:lvlText w:val="%3."/>
      <w:lvlJc w:val="right"/>
      <w:pPr>
        <w:ind w:left="0" w:firstLine="0"/>
      </w:pPr>
    </w:lvl>
    <w:lvl w:ilvl="3" w:tplc="0409000F">
      <w:start w:val="1"/>
      <w:numFmt w:val="decimal"/>
      <w:lvlText w:val="%4."/>
      <w:lvlJc w:val="left"/>
      <w:pPr>
        <w:ind w:left="0" w:firstLine="0"/>
      </w:pPr>
    </w:lvl>
    <w:lvl w:ilvl="4" w:tplc="04090019">
      <w:start w:val="1"/>
      <w:numFmt w:val="lowerLetter"/>
      <w:lvlText w:val="%5.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0" w:firstLine="0"/>
      </w:pPr>
    </w:lvl>
    <w:lvl w:ilvl="6" w:tplc="0409000F">
      <w:start w:val="1"/>
      <w:numFmt w:val="decimal"/>
      <w:lvlText w:val="%7."/>
      <w:lvlJc w:val="left"/>
      <w:pPr>
        <w:ind w:left="0" w:firstLine="0"/>
      </w:pPr>
    </w:lvl>
    <w:lvl w:ilvl="7" w:tplc="04090019">
      <w:start w:val="1"/>
      <w:numFmt w:val="lowerLetter"/>
      <w:lvlText w:val="%8."/>
      <w:lvlJc w:val="left"/>
      <w:pPr>
        <w:ind w:left="0" w:firstLine="0"/>
      </w:pPr>
    </w:lvl>
    <w:lvl w:ilvl="8" w:tplc="0409001B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3225625D"/>
    <w:multiLevelType w:val="multilevel"/>
    <w:tmpl w:val="9564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95CC3"/>
    <w:multiLevelType w:val="multilevel"/>
    <w:tmpl w:val="DC9C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919E1"/>
    <w:multiLevelType w:val="multilevel"/>
    <w:tmpl w:val="1868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429E1"/>
    <w:multiLevelType w:val="multilevel"/>
    <w:tmpl w:val="BE56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13BDC"/>
    <w:multiLevelType w:val="multilevel"/>
    <w:tmpl w:val="590E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BA"/>
    <w:rsid w:val="001D76BA"/>
    <w:rsid w:val="004B6314"/>
    <w:rsid w:val="004F50BD"/>
    <w:rsid w:val="007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A58C"/>
  <w15:chartTrackingRefBased/>
  <w15:docId w15:val="{54EF778F-2019-4505-9619-A3406AB3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B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4B631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2</cp:revision>
  <cp:lastPrinted>2017-01-04T18:11:00Z</cp:lastPrinted>
  <dcterms:created xsi:type="dcterms:W3CDTF">2017-01-04T18:07:00Z</dcterms:created>
  <dcterms:modified xsi:type="dcterms:W3CDTF">2019-01-10T15:27:00Z</dcterms:modified>
</cp:coreProperties>
</file>